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B8871" w14:textId="1BC521C7" w:rsidR="00AD4FED" w:rsidRPr="00140FF4" w:rsidRDefault="00865854" w:rsidP="00AD4FED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74AD907A" wp14:editId="39BA4948">
            <wp:simplePos x="0" y="0"/>
            <wp:positionH relativeFrom="margin">
              <wp:align>left</wp:align>
            </wp:positionH>
            <wp:positionV relativeFrom="paragraph">
              <wp:posOffset>-162838</wp:posOffset>
            </wp:positionV>
            <wp:extent cx="2638425" cy="100040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000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D4FED" w:rsidRPr="00140FF4">
        <w:rPr>
          <w:rFonts w:ascii="Arial" w:hAnsi="Arial" w:cs="Arial"/>
          <w:sz w:val="24"/>
          <w:szCs w:val="24"/>
          <w:lang w:val="es-US"/>
        </w:rPr>
        <w:t>Escuela de Medicina San Juan Bautista</w:t>
      </w:r>
    </w:p>
    <w:p w14:paraId="6DEE0A73" w14:textId="77777777" w:rsidR="00AD4FED" w:rsidRPr="00140FF4" w:rsidRDefault="00AD4FED" w:rsidP="00AD4FED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r w:rsidRPr="00140FF4">
        <w:rPr>
          <w:rFonts w:ascii="Arial" w:hAnsi="Arial" w:cs="Arial"/>
          <w:sz w:val="24"/>
          <w:szCs w:val="24"/>
          <w:lang w:val="es-US"/>
        </w:rPr>
        <w:t>Oficina de Educación Continua</w:t>
      </w:r>
    </w:p>
    <w:p w14:paraId="6013CED8" w14:textId="43BF91C7" w:rsidR="00AD4FED" w:rsidRPr="00140FF4" w:rsidRDefault="00AD4FED" w:rsidP="00AD4FED">
      <w:pPr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  <w:lang w:val="es-US"/>
        </w:rPr>
      </w:pPr>
      <w:r>
        <w:rPr>
          <w:rFonts w:ascii="Arial" w:hAnsi="Arial" w:cs="Arial"/>
          <w:b/>
          <w:bCs/>
          <w:sz w:val="24"/>
          <w:szCs w:val="24"/>
          <w:lang w:val="es-US"/>
        </w:rPr>
        <w:t>Proveedor OR: 00225</w:t>
      </w:r>
    </w:p>
    <w:p w14:paraId="72F3120D" w14:textId="77777777" w:rsidR="00AD4FED" w:rsidRPr="00140FF4" w:rsidRDefault="00AD4FED" w:rsidP="00AD4FE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</w:p>
    <w:p w14:paraId="720877E7" w14:textId="77777777" w:rsidR="00AD4FED" w:rsidRPr="00140FF4" w:rsidRDefault="00AD4FED" w:rsidP="00AD4FE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D3B35B" wp14:editId="519475E3">
                <wp:simplePos x="0" y="0"/>
                <wp:positionH relativeFrom="column">
                  <wp:posOffset>66675</wp:posOffset>
                </wp:positionH>
                <wp:positionV relativeFrom="paragraph">
                  <wp:posOffset>31750</wp:posOffset>
                </wp:positionV>
                <wp:extent cx="9105900" cy="0"/>
                <wp:effectExtent l="0" t="1905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05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2D89C8A6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2.5pt" to="722.2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" strokecolor="#c00000" strokeweight="2.25pt"/>
            </w:pict>
          </mc:Fallback>
        </mc:AlternateContent>
      </w:r>
    </w:p>
    <w:p w14:paraId="49ECCA6F" w14:textId="77777777" w:rsidR="00AD4FED" w:rsidRPr="00140FF4" w:rsidRDefault="00AD4FED" w:rsidP="00AD4FE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  <w:r w:rsidRPr="00140FF4">
        <w:rPr>
          <w:rFonts w:ascii="Arial" w:hAnsi="Arial" w:cs="Arial"/>
          <w:b/>
          <w:bCs/>
          <w:sz w:val="28"/>
          <w:szCs w:val="28"/>
          <w:lang w:val="es-US"/>
        </w:rPr>
        <w:t>DISEÑO CURRICULAR</w:t>
      </w:r>
    </w:p>
    <w:p w14:paraId="6307DE19" w14:textId="0D9EA349" w:rsidR="00A53684" w:rsidRPr="00AD4FED" w:rsidRDefault="00A53684" w:rsidP="00AD4FED">
      <w:pPr>
        <w:spacing w:after="0"/>
        <w:jc w:val="center"/>
        <w:rPr>
          <w:rFonts w:ascii="Century Gothic" w:hAnsi="Century Gothic" w:cs="Times New Roman"/>
          <w:sz w:val="24"/>
          <w:szCs w:val="24"/>
          <w:lang w:val="es-US"/>
        </w:rPr>
      </w:pPr>
      <w:r w:rsidRPr="00AD4FED">
        <w:rPr>
          <w:noProof/>
          <w:lang w:val="es-US"/>
        </w:rPr>
        <w:t xml:space="preserve"> </w:t>
      </w:r>
    </w:p>
    <w:p w14:paraId="3691D23F" w14:textId="77777777" w:rsidR="00AD4FED" w:rsidRDefault="00AD4FED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</w:p>
    <w:p w14:paraId="0E007E41" w14:textId="52AAA04F" w:rsidR="00B9677C" w:rsidRPr="00086DA8" w:rsidRDefault="00B9677C" w:rsidP="00A53684">
      <w:pPr>
        <w:pStyle w:val="NoSpacing"/>
        <w:spacing w:line="360" w:lineRule="auto"/>
        <w:rPr>
          <w:rFonts w:ascii="Century Gothic" w:hAnsi="Century Gothic" w:cs="Times New Roman"/>
          <w:b/>
          <w:sz w:val="24"/>
          <w:szCs w:val="24"/>
          <w:u w:val="single"/>
          <w:lang w:val="es-PR"/>
        </w:rPr>
      </w:pPr>
      <w:r w:rsidRPr="008D68EE">
        <w:rPr>
          <w:rFonts w:ascii="Century Gothic" w:hAnsi="Century Gothic" w:cs="Times New Roman"/>
          <w:sz w:val="24"/>
          <w:szCs w:val="24"/>
          <w:lang w:val="es-PR"/>
        </w:rPr>
        <w:t>Tema:</w:t>
      </w:r>
      <w:r w:rsidRPr="008D68EE">
        <w:rPr>
          <w:rFonts w:ascii="Century Gothic" w:hAnsi="Century Gothic" w:cs="Times New Roman"/>
          <w:sz w:val="24"/>
          <w:szCs w:val="24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="00A53684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__________________________________________</w:t>
      </w:r>
      <w:r>
        <w:rPr>
          <w:rFonts w:ascii="Century Gothic" w:hAnsi="Century Gothic" w:cs="Times New Roman"/>
          <w:sz w:val="24"/>
          <w:szCs w:val="24"/>
          <w:lang w:val="es-PR"/>
        </w:rPr>
        <w:tab/>
        <w:t>Audiencia: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="00E97819">
        <w:rPr>
          <w:rFonts w:ascii="Century Gothic" w:hAnsi="Century Gothic" w:cs="Times New Roman"/>
          <w:b/>
          <w:sz w:val="24"/>
          <w:szCs w:val="24"/>
          <w:highlight w:val="yellow"/>
          <w:u w:val="single"/>
          <w:lang w:val="es-PR"/>
        </w:rPr>
        <w:t>TABAJADORES SOCIALES DE PUERTO RICO</w:t>
      </w:r>
    </w:p>
    <w:p w14:paraId="5204EDB0" w14:textId="5EEA0E9B" w:rsidR="00B9677C" w:rsidRPr="008D68EE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>
        <w:rPr>
          <w:rFonts w:ascii="Century Gothic" w:hAnsi="Century Gothic" w:cs="Times New Roman"/>
          <w:sz w:val="24"/>
          <w:szCs w:val="24"/>
          <w:lang w:val="es-PR"/>
        </w:rPr>
        <w:t>Recursos: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="00A53684">
        <w:rPr>
          <w:rFonts w:ascii="Century Gothic" w:hAnsi="Century Gothic" w:cs="Times New Roman"/>
          <w:sz w:val="24"/>
          <w:szCs w:val="24"/>
          <w:lang w:val="es-PR"/>
        </w:rPr>
        <w:t>_____________</w:t>
      </w:r>
      <w:r w:rsidR="00E473D2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ab/>
        <w:t>Lugar:</w:t>
      </w:r>
      <w:r w:rsidR="00086DA8">
        <w:rPr>
          <w:rFonts w:ascii="Century Gothic" w:hAnsi="Century Gothic" w:cs="Times New Roman"/>
          <w:sz w:val="24"/>
          <w:szCs w:val="24"/>
          <w:lang w:val="es-PR"/>
        </w:rPr>
        <w:tab/>
        <w:t>______________________________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</w:p>
    <w:p w14:paraId="0750CF47" w14:textId="544F877B" w:rsidR="00B9677C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 w:rsidRPr="008C3B53">
        <w:rPr>
          <w:rFonts w:ascii="Century Gothic" w:hAnsi="Century Gothic" w:cs="Times New Roman"/>
          <w:sz w:val="24"/>
          <w:szCs w:val="24"/>
          <w:lang w:val="es-PR"/>
        </w:rPr>
        <w:t>Horas Contacto:</w:t>
      </w:r>
      <w:r w:rsidRPr="008C3B53">
        <w:rPr>
          <w:rFonts w:ascii="Century Gothic" w:hAnsi="Century Gothic" w:cs="Times New Roman"/>
          <w:sz w:val="24"/>
          <w:szCs w:val="24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 w:rsidR="00A53684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ab/>
        <w:t>Categoría: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Pr="008C3B53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I</w:t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>Costo: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Pr="008C3B53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$</w:t>
      </w:r>
      <w:r w:rsidR="00A53684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__________</w:t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</w:p>
    <w:p w14:paraId="03A1D90B" w14:textId="710716FE" w:rsidR="00B9677C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 w:rsidRPr="00777F58">
        <w:rPr>
          <w:rFonts w:ascii="Century Gothic" w:hAnsi="Century Gothic" w:cs="Times New Roman"/>
          <w:sz w:val="24"/>
          <w:szCs w:val="24"/>
          <w:lang w:val="es-PR"/>
        </w:rPr>
        <w:t>Clasificación:      _</w:t>
      </w:r>
      <w:r w:rsidR="00086DA8">
        <w:rPr>
          <w:rFonts w:ascii="Century Gothic" w:hAnsi="Century Gothic" w:cs="Times New Roman"/>
          <w:sz w:val="24"/>
          <w:szCs w:val="24"/>
          <w:lang w:val="es-PR"/>
        </w:rPr>
        <w:t>__</w:t>
      </w:r>
      <w:r w:rsidRPr="00777F58">
        <w:rPr>
          <w:rFonts w:ascii="Century Gothic" w:hAnsi="Century Gothic" w:cs="Times New Roman"/>
          <w:sz w:val="24"/>
          <w:szCs w:val="24"/>
          <w:lang w:val="es-PR"/>
        </w:rPr>
        <w:t>_ Presencial      ___Revista          ___Video          ____Módulos          _</w:t>
      </w:r>
      <w:r w:rsidR="00086DA8">
        <w:rPr>
          <w:rFonts w:ascii="Century Gothic" w:hAnsi="Century Gothic" w:cs="Times New Roman"/>
          <w:sz w:val="24"/>
          <w:szCs w:val="24"/>
          <w:lang w:val="es-PR"/>
        </w:rPr>
        <w:t>__</w:t>
      </w:r>
      <w:r w:rsidRPr="00777F58">
        <w:rPr>
          <w:rFonts w:ascii="Century Gothic" w:hAnsi="Century Gothic" w:cs="Times New Roman"/>
          <w:sz w:val="24"/>
          <w:szCs w:val="24"/>
          <w:lang w:val="es-PR"/>
        </w:rPr>
        <w:t xml:space="preserve">_ </w:t>
      </w:r>
      <w:r>
        <w:rPr>
          <w:rFonts w:ascii="Century Gothic" w:hAnsi="Century Gothic" w:cs="Times New Roman"/>
          <w:sz w:val="24"/>
          <w:szCs w:val="24"/>
          <w:lang w:val="es-PR"/>
        </w:rPr>
        <w:t>E</w:t>
      </w:r>
      <w:r w:rsidRPr="00777F58">
        <w:rPr>
          <w:rFonts w:ascii="Century Gothic" w:hAnsi="Century Gothic" w:cs="Times New Roman"/>
          <w:sz w:val="24"/>
          <w:szCs w:val="24"/>
          <w:lang w:val="es-PR"/>
        </w:rPr>
        <w:t>ducación a distancia</w:t>
      </w:r>
      <w:r>
        <w:rPr>
          <w:rFonts w:ascii="Century Gothic" w:hAnsi="Century Gothic" w:cs="Times New Roman"/>
          <w:sz w:val="24"/>
          <w:szCs w:val="24"/>
          <w:lang w:val="es-PR"/>
        </w:rPr>
        <w:t xml:space="preserve"> (Virtual)</w:t>
      </w:r>
    </w:p>
    <w:p w14:paraId="7310385C" w14:textId="58A3661E" w:rsidR="00B9677C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>
        <w:rPr>
          <w:rFonts w:ascii="Century Gothic" w:hAnsi="Century Gothic" w:cs="Times New Roman"/>
          <w:sz w:val="24"/>
          <w:szCs w:val="24"/>
          <w:lang w:val="es-PR"/>
        </w:rPr>
        <w:t>Fechas: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Pr="008C3B53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 xml:space="preserve"> </w:t>
      </w:r>
      <w:r w:rsidR="00AD4FED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______________</w:t>
      </w:r>
    </w:p>
    <w:p w14:paraId="2E1DFD41" w14:textId="4169EE56" w:rsidR="000E1BFE" w:rsidRDefault="000E1BFE" w:rsidP="00AA2730">
      <w:pPr>
        <w:pStyle w:val="NoSpacing"/>
        <w:rPr>
          <w:rFonts w:ascii="Times New Roman" w:hAnsi="Times New Roman" w:cs="Times New Roman"/>
          <w:sz w:val="24"/>
          <w:szCs w:val="24"/>
          <w:lang w:val="es-PR"/>
        </w:rPr>
      </w:pP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73"/>
        <w:gridCol w:w="4000"/>
        <w:gridCol w:w="2245"/>
        <w:gridCol w:w="2064"/>
        <w:gridCol w:w="2908"/>
      </w:tblGrid>
      <w:tr w:rsidR="000E1BFE" w:rsidRPr="00E473D2" w14:paraId="2E1DFD47" w14:textId="77777777" w:rsidTr="0028055A">
        <w:trPr>
          <w:jc w:val="center"/>
        </w:trPr>
        <w:tc>
          <w:tcPr>
            <w:tcW w:w="3173" w:type="dxa"/>
            <w:shd w:val="clear" w:color="auto" w:fill="FBD4B4" w:themeFill="accent6" w:themeFillTint="66"/>
          </w:tcPr>
          <w:p w14:paraId="2E1DFD42" w14:textId="77777777" w:rsidR="000E1BFE" w:rsidRPr="00E473D2" w:rsidRDefault="000E1BFE" w:rsidP="000E1BFE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CONTENIDO</w:t>
            </w:r>
          </w:p>
        </w:tc>
        <w:tc>
          <w:tcPr>
            <w:tcW w:w="4000" w:type="dxa"/>
            <w:shd w:val="clear" w:color="auto" w:fill="FBD4B4" w:themeFill="accent6" w:themeFillTint="66"/>
          </w:tcPr>
          <w:p w14:paraId="2E1DFD43" w14:textId="77777777" w:rsidR="000E1BFE" w:rsidRPr="00E473D2" w:rsidRDefault="000E1BFE" w:rsidP="000E1BFE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OBJETIVOS</w:t>
            </w:r>
          </w:p>
        </w:tc>
        <w:tc>
          <w:tcPr>
            <w:tcW w:w="2245" w:type="dxa"/>
            <w:shd w:val="clear" w:color="auto" w:fill="FBD4B4" w:themeFill="accent6" w:themeFillTint="66"/>
          </w:tcPr>
          <w:p w14:paraId="2E1DFD44" w14:textId="77777777" w:rsidR="000E1BFE" w:rsidRPr="00E473D2" w:rsidRDefault="000E1BFE" w:rsidP="000E1BFE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METODOLOGIA</w:t>
            </w:r>
          </w:p>
        </w:tc>
        <w:tc>
          <w:tcPr>
            <w:tcW w:w="2064" w:type="dxa"/>
            <w:shd w:val="clear" w:color="auto" w:fill="FBD4B4" w:themeFill="accent6" w:themeFillTint="66"/>
          </w:tcPr>
          <w:p w14:paraId="2E1DFD45" w14:textId="77777777" w:rsidR="000E1BFE" w:rsidRPr="00E473D2" w:rsidRDefault="000E1BFE" w:rsidP="002521D1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EVALUACI</w:t>
            </w:r>
            <w:r w:rsidR="002521D1"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Ó</w:t>
            </w: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N</w:t>
            </w:r>
          </w:p>
        </w:tc>
        <w:tc>
          <w:tcPr>
            <w:tcW w:w="2908" w:type="dxa"/>
            <w:shd w:val="clear" w:color="auto" w:fill="FBD4B4" w:themeFill="accent6" w:themeFillTint="66"/>
          </w:tcPr>
          <w:p w14:paraId="2E1DFD46" w14:textId="77777777" w:rsidR="000E1BFE" w:rsidRPr="00E473D2" w:rsidRDefault="000E1BFE" w:rsidP="000E1BFE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PROGRAMA</w:t>
            </w:r>
          </w:p>
        </w:tc>
      </w:tr>
      <w:tr w:rsidR="000E1BFE" w:rsidRPr="00A53684" w14:paraId="2E1DFD99" w14:textId="77777777" w:rsidTr="0028055A">
        <w:trPr>
          <w:jc w:val="center"/>
        </w:trPr>
        <w:tc>
          <w:tcPr>
            <w:tcW w:w="3173" w:type="dxa"/>
          </w:tcPr>
          <w:p w14:paraId="2E1DFD6A" w14:textId="05D1A3E0" w:rsidR="00DB2113" w:rsidRPr="00E473D2" w:rsidRDefault="00DB2113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2E1DFD86" w14:textId="7B505CA4" w:rsidR="00632FB3" w:rsidRPr="00E473D2" w:rsidRDefault="00632FB3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2E1DFD88" w14:textId="1C233BC9" w:rsidR="00632FB3" w:rsidRPr="00E473D2" w:rsidRDefault="00632FB3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2E1DFD8C" w14:textId="3FD1C557" w:rsidR="00B9677C" w:rsidRPr="00E473D2" w:rsidRDefault="00B9677C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2E1DFD98" w14:textId="6E92E430" w:rsidR="00632FB3" w:rsidRPr="00E473D2" w:rsidRDefault="00632FB3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6D588D9E" w14:textId="77777777" w:rsidTr="0028055A">
        <w:trPr>
          <w:jc w:val="center"/>
        </w:trPr>
        <w:tc>
          <w:tcPr>
            <w:tcW w:w="3173" w:type="dxa"/>
          </w:tcPr>
          <w:p w14:paraId="4DEAFDF6" w14:textId="01AD5461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4B1DA2FA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4B023E24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3016C571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74A15C22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06F25E7C" w14:textId="77777777" w:rsidTr="0028055A">
        <w:trPr>
          <w:jc w:val="center"/>
        </w:trPr>
        <w:tc>
          <w:tcPr>
            <w:tcW w:w="3173" w:type="dxa"/>
          </w:tcPr>
          <w:p w14:paraId="1B7EE55D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6E31DFDF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0A666BF8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1648C99C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016B2836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4F8DE119" w14:textId="77777777" w:rsidTr="0028055A">
        <w:trPr>
          <w:jc w:val="center"/>
        </w:trPr>
        <w:tc>
          <w:tcPr>
            <w:tcW w:w="3173" w:type="dxa"/>
          </w:tcPr>
          <w:p w14:paraId="163D5025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493865C5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13A5179A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3F872B0A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3F8AEC09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0E1DF43C" w14:textId="77777777" w:rsidTr="0028055A">
        <w:trPr>
          <w:jc w:val="center"/>
        </w:trPr>
        <w:tc>
          <w:tcPr>
            <w:tcW w:w="3173" w:type="dxa"/>
          </w:tcPr>
          <w:p w14:paraId="52A02EFC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66376E5C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7791A014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28B7053F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1050FD9C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6266CA5F" w14:textId="77777777" w:rsidTr="0028055A">
        <w:trPr>
          <w:jc w:val="center"/>
        </w:trPr>
        <w:tc>
          <w:tcPr>
            <w:tcW w:w="3173" w:type="dxa"/>
          </w:tcPr>
          <w:p w14:paraId="062E702A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3E91A25F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740EE94E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7B194A85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144CD3D2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702DC1E2" w14:textId="77777777" w:rsidTr="0028055A">
        <w:trPr>
          <w:jc w:val="center"/>
        </w:trPr>
        <w:tc>
          <w:tcPr>
            <w:tcW w:w="3173" w:type="dxa"/>
          </w:tcPr>
          <w:p w14:paraId="29DCCC17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168E4C19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6C0A2855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5CBA2922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6CC8D8B0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</w:tbl>
    <w:p w14:paraId="2E1DFD9C" w14:textId="77777777" w:rsidR="00632FB3" w:rsidRPr="00E473D2" w:rsidRDefault="00632FB3" w:rsidP="00AA2730">
      <w:pPr>
        <w:pStyle w:val="NoSpacing"/>
        <w:rPr>
          <w:rFonts w:ascii="Century Gothic" w:hAnsi="Century Gothic" w:cs="Times New Roman"/>
          <w:sz w:val="24"/>
          <w:szCs w:val="24"/>
          <w:lang w:val="es-PR"/>
        </w:rPr>
      </w:pPr>
    </w:p>
    <w:p w14:paraId="2E1DFDA7" w14:textId="3451FC3E" w:rsidR="00E034E4" w:rsidRPr="00E473D2" w:rsidRDefault="00E034E4" w:rsidP="00A53684">
      <w:pPr>
        <w:rPr>
          <w:rFonts w:ascii="Century Gothic" w:eastAsia="Times New Roman" w:hAnsi="Century Gothic" w:cs="Times New Roman"/>
          <w:color w:val="222222"/>
          <w:szCs w:val="24"/>
        </w:rPr>
      </w:pPr>
    </w:p>
    <w:sectPr w:rsidR="00E034E4" w:rsidRPr="00E473D2" w:rsidSect="00B967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3D69"/>
    <w:multiLevelType w:val="multilevel"/>
    <w:tmpl w:val="64CAF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72787"/>
    <w:multiLevelType w:val="multilevel"/>
    <w:tmpl w:val="3D78A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950C5B"/>
    <w:multiLevelType w:val="multilevel"/>
    <w:tmpl w:val="6DEEE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8F326C"/>
    <w:multiLevelType w:val="multilevel"/>
    <w:tmpl w:val="A8A8A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lang w:val="es-PR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B51E6F"/>
    <w:multiLevelType w:val="hybridMultilevel"/>
    <w:tmpl w:val="E5BABE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55A66"/>
    <w:multiLevelType w:val="hybridMultilevel"/>
    <w:tmpl w:val="6C765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30"/>
    <w:rsid w:val="00086DA8"/>
    <w:rsid w:val="000E1BFE"/>
    <w:rsid w:val="002356DF"/>
    <w:rsid w:val="002521D1"/>
    <w:rsid w:val="0028055A"/>
    <w:rsid w:val="002F3AB2"/>
    <w:rsid w:val="00314BE2"/>
    <w:rsid w:val="003A1935"/>
    <w:rsid w:val="003A5EE3"/>
    <w:rsid w:val="004347D2"/>
    <w:rsid w:val="00495C5D"/>
    <w:rsid w:val="0058677D"/>
    <w:rsid w:val="00632FB3"/>
    <w:rsid w:val="00664E77"/>
    <w:rsid w:val="00744471"/>
    <w:rsid w:val="00804DCA"/>
    <w:rsid w:val="00851F1D"/>
    <w:rsid w:val="00865854"/>
    <w:rsid w:val="008E3C71"/>
    <w:rsid w:val="00A02428"/>
    <w:rsid w:val="00A50135"/>
    <w:rsid w:val="00A53684"/>
    <w:rsid w:val="00AA2730"/>
    <w:rsid w:val="00AD4FED"/>
    <w:rsid w:val="00B9677C"/>
    <w:rsid w:val="00CC2D88"/>
    <w:rsid w:val="00DB2113"/>
    <w:rsid w:val="00DE67A7"/>
    <w:rsid w:val="00E034E4"/>
    <w:rsid w:val="00E473D2"/>
    <w:rsid w:val="00E97819"/>
    <w:rsid w:val="00F22347"/>
    <w:rsid w:val="00FA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DFD30"/>
  <w15:docId w15:val="{7AFBE6A0-9DFE-4A78-854B-6BF13B82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2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2730"/>
    <w:pPr>
      <w:spacing w:after="0" w:line="240" w:lineRule="auto"/>
    </w:pPr>
  </w:style>
  <w:style w:type="table" w:styleId="TableGrid">
    <w:name w:val="Table Grid"/>
    <w:basedOn w:val="TableNormal"/>
    <w:uiPriority w:val="59"/>
    <w:rsid w:val="000E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it-name-surname">
    <w:name w:val="cit-name-surname"/>
    <w:basedOn w:val="DefaultParagraphFont"/>
    <w:rsid w:val="00A02428"/>
  </w:style>
  <w:style w:type="character" w:customStyle="1" w:styleId="apple-converted-space">
    <w:name w:val="apple-converted-space"/>
    <w:basedOn w:val="DefaultParagraphFont"/>
    <w:rsid w:val="00A02428"/>
  </w:style>
  <w:style w:type="character" w:customStyle="1" w:styleId="cit-name-given-names">
    <w:name w:val="cit-name-given-names"/>
    <w:basedOn w:val="DefaultParagraphFont"/>
    <w:rsid w:val="00A02428"/>
  </w:style>
  <w:style w:type="character" w:styleId="HTMLCite">
    <w:name w:val="HTML Cite"/>
    <w:basedOn w:val="DefaultParagraphFont"/>
    <w:uiPriority w:val="99"/>
    <w:semiHidden/>
    <w:unhideWhenUsed/>
    <w:rsid w:val="00A02428"/>
    <w:rPr>
      <w:i/>
      <w:iCs/>
    </w:rPr>
  </w:style>
  <w:style w:type="character" w:customStyle="1" w:styleId="cit-article-title">
    <w:name w:val="cit-article-title"/>
    <w:basedOn w:val="DefaultParagraphFont"/>
    <w:rsid w:val="00A02428"/>
  </w:style>
  <w:style w:type="character" w:customStyle="1" w:styleId="cit-pub-date">
    <w:name w:val="cit-pub-date"/>
    <w:basedOn w:val="DefaultParagraphFont"/>
    <w:rsid w:val="00A02428"/>
  </w:style>
  <w:style w:type="character" w:customStyle="1" w:styleId="cit-vol">
    <w:name w:val="cit-vol"/>
    <w:basedOn w:val="DefaultParagraphFont"/>
    <w:rsid w:val="00A02428"/>
  </w:style>
  <w:style w:type="character" w:customStyle="1" w:styleId="cit-supplement">
    <w:name w:val="cit-supplement"/>
    <w:basedOn w:val="DefaultParagraphFont"/>
    <w:rsid w:val="00A02428"/>
  </w:style>
  <w:style w:type="character" w:customStyle="1" w:styleId="cit-fpage">
    <w:name w:val="cit-fpage"/>
    <w:basedOn w:val="DefaultParagraphFont"/>
    <w:rsid w:val="00A02428"/>
  </w:style>
  <w:style w:type="character" w:customStyle="1" w:styleId="cit-lpage">
    <w:name w:val="cit-lpage"/>
    <w:basedOn w:val="DefaultParagraphFont"/>
    <w:rsid w:val="00A02428"/>
  </w:style>
  <w:style w:type="paragraph" w:styleId="ListParagraph">
    <w:name w:val="List Paragraph"/>
    <w:basedOn w:val="Normal"/>
    <w:uiPriority w:val="34"/>
    <w:qFormat/>
    <w:rsid w:val="00E034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F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8800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613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5E6ED-3929-461F-97CC-A09ED291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Nilsa</dc:creator>
  <cp:lastModifiedBy>Carmen I. Rodríguez</cp:lastModifiedBy>
  <cp:revision>3</cp:revision>
  <cp:lastPrinted>2021-07-22T01:04:00Z</cp:lastPrinted>
  <dcterms:created xsi:type="dcterms:W3CDTF">2022-06-07T13:44:00Z</dcterms:created>
  <dcterms:modified xsi:type="dcterms:W3CDTF">2022-08-25T17:36:00Z</dcterms:modified>
</cp:coreProperties>
</file>