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C9BC4" w14:textId="532CBE75" w:rsidR="008551E3" w:rsidRPr="0007057B" w:rsidRDefault="008551E3" w:rsidP="008551E3">
      <w:pPr>
        <w:spacing w:after="0" w:line="240" w:lineRule="auto"/>
        <w:jc w:val="right"/>
        <w:rPr>
          <w:rFonts w:ascii="Arial" w:hAnsi="Arial" w:cs="Arial"/>
          <w:b/>
          <w:caps/>
          <w:sz w:val="32"/>
          <w:szCs w:val="24"/>
          <w:lang w:val="es-US"/>
        </w:rPr>
      </w:pPr>
      <w:r w:rsidRPr="0007057B">
        <w:rPr>
          <w:rFonts w:ascii="Arial" w:hAnsi="Arial" w:cs="Arial"/>
          <w:b/>
          <w:caps/>
          <w:noProof/>
          <w:sz w:val="28"/>
        </w:rPr>
        <w:drawing>
          <wp:anchor distT="0" distB="0" distL="114300" distR="114300" simplePos="0" relativeHeight="251659264" behindDoc="0" locked="0" layoutInCell="1" allowOverlap="1" wp14:anchorId="0D63EFC8" wp14:editId="40982D67">
            <wp:simplePos x="0" y="0"/>
            <wp:positionH relativeFrom="margin">
              <wp:align>left</wp:align>
            </wp:positionH>
            <wp:positionV relativeFrom="paragraph">
              <wp:posOffset>-19050</wp:posOffset>
            </wp:positionV>
            <wp:extent cx="2333625" cy="531719"/>
            <wp:effectExtent l="0" t="0" r="0" b="1905"/>
            <wp:wrapNone/>
            <wp:docPr id="3" name="Picture 3" descr="Escuela de Medicina San Juan Baut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ela de Medicina San Juan Bautis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53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057B">
        <w:rPr>
          <w:rFonts w:ascii="Arial" w:hAnsi="Arial" w:cs="Arial"/>
          <w:b/>
          <w:caps/>
          <w:sz w:val="32"/>
          <w:szCs w:val="24"/>
          <w:lang w:val="es-US"/>
        </w:rPr>
        <w:t>Oficina de Educación Continua</w:t>
      </w:r>
    </w:p>
    <w:p w14:paraId="1110722B" w14:textId="661153F7" w:rsidR="008551E3" w:rsidRPr="008551E3" w:rsidRDefault="008551E3" w:rsidP="008551E3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</w:p>
    <w:p w14:paraId="3EF893CD" w14:textId="624963A9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 w:rsidRPr="008551E3">
        <w:rPr>
          <w:rFonts w:ascii="Arial" w:hAnsi="Arial" w:cs="Arial"/>
          <w:noProof/>
          <w:sz w:val="32"/>
          <w:szCs w:val="32"/>
          <w:lang w:val="es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07DD2" wp14:editId="41BD8100">
                <wp:simplePos x="0" y="0"/>
                <wp:positionH relativeFrom="margin">
                  <wp:posOffset>47625</wp:posOffset>
                </wp:positionH>
                <wp:positionV relativeFrom="paragraph">
                  <wp:posOffset>198119</wp:posOffset>
                </wp:positionV>
                <wp:extent cx="6838950" cy="19050"/>
                <wp:effectExtent l="1905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C9A1D0B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.75pt,15.6pt" to="542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" strokecolor="#c00000" strokeweight="2.25pt">
                <v:stroke joinstyle="miter"/>
                <w10:wrap anchorx="margin"/>
              </v:line>
            </w:pict>
          </mc:Fallback>
        </mc:AlternateContent>
      </w:r>
    </w:p>
    <w:p w14:paraId="614AE3A3" w14:textId="45F1A4BB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sz w:val="32"/>
          <w:szCs w:val="32"/>
          <w:lang w:val="es-US"/>
        </w:rPr>
      </w:pPr>
    </w:p>
    <w:p w14:paraId="110BD12A" w14:textId="2DD19572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s-US"/>
        </w:rPr>
      </w:pPr>
      <w:r w:rsidRPr="008551E3">
        <w:rPr>
          <w:rFonts w:ascii="Arial" w:hAnsi="Arial" w:cs="Arial"/>
          <w:b/>
          <w:bCs/>
          <w:sz w:val="32"/>
          <w:szCs w:val="32"/>
          <w:lang w:val="es-US"/>
        </w:rPr>
        <w:t>HOJA DE COTEJO</w:t>
      </w:r>
    </w:p>
    <w:p w14:paraId="10903A13" w14:textId="2E0E5C79" w:rsidR="00255AE5" w:rsidRPr="008551E3" w:rsidRDefault="00E464A1" w:rsidP="008551E3">
      <w:pPr>
        <w:spacing w:after="0" w:line="240" w:lineRule="auto"/>
        <w:jc w:val="center"/>
        <w:rPr>
          <w:rFonts w:ascii="Arial" w:hAnsi="Arial" w:cs="Arial"/>
          <w:lang w:val="es-US"/>
        </w:rPr>
      </w:pPr>
      <w:r w:rsidRPr="008551E3">
        <w:rPr>
          <w:rFonts w:ascii="Arial" w:hAnsi="Arial" w:cs="Arial"/>
          <w:noProof/>
          <w:lang w:val="es-US"/>
        </w:rPr>
        <w:t xml:space="preserve"> </w:t>
      </w:r>
    </w:p>
    <w:p w14:paraId="0810AFD7" w14:textId="77777777" w:rsidR="00E464A1" w:rsidRPr="008551E3" w:rsidRDefault="00E464A1" w:rsidP="00E464A1">
      <w:pPr>
        <w:spacing w:after="0" w:line="240" w:lineRule="auto"/>
        <w:jc w:val="center"/>
        <w:rPr>
          <w:rFonts w:ascii="Arial" w:hAnsi="Arial" w:cs="Arial"/>
          <w:sz w:val="23"/>
          <w:szCs w:val="23"/>
          <w:lang w:val="es-ES"/>
        </w:rPr>
      </w:pPr>
      <w:r w:rsidRPr="008551E3">
        <w:rPr>
          <w:rFonts w:ascii="Arial" w:hAnsi="Arial" w:cs="Arial"/>
          <w:sz w:val="23"/>
          <w:szCs w:val="23"/>
          <w:lang w:val="es-ES"/>
        </w:rPr>
        <w:t>DOCUMENTOS PARA ACREDITAR ACTIVIDADES CON HORAS-CREDITO</w:t>
      </w:r>
    </w:p>
    <w:p w14:paraId="033682C8" w14:textId="6564736E" w:rsidR="00E464A1" w:rsidRDefault="0007057B" w:rsidP="00E464A1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  <w:highlight w:val="yellow"/>
          <w:u w:val="single"/>
          <w:lang w:val="es-ES"/>
        </w:rPr>
      </w:pPr>
      <w:r w:rsidRPr="0007057B">
        <w:rPr>
          <w:rFonts w:ascii="Arial" w:hAnsi="Arial" w:cs="Arial"/>
          <w:b/>
          <w:sz w:val="28"/>
          <w:szCs w:val="24"/>
          <w:highlight w:val="yellow"/>
          <w:u w:val="single"/>
          <w:lang w:val="es-ES"/>
        </w:rPr>
        <w:t>TRABAJADORES SOCIALES DE PUERTO RICO</w:t>
      </w:r>
    </w:p>
    <w:p w14:paraId="59AD3620" w14:textId="77777777" w:rsidR="0007057B" w:rsidRPr="0007057B" w:rsidRDefault="0007057B" w:rsidP="00E464A1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s-ES"/>
        </w:rPr>
      </w:pPr>
    </w:p>
    <w:p w14:paraId="65EF6C39" w14:textId="77777777" w:rsidR="00E22C69" w:rsidRPr="008551E3" w:rsidRDefault="00E22C69" w:rsidP="00E464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0A41ABF" w14:textId="77777777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Actividad: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________________________________________________________</w:t>
      </w:r>
    </w:p>
    <w:p w14:paraId="02A2BEDF" w14:textId="66B15BE5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Fecha: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________________________________________________________</w:t>
      </w:r>
    </w:p>
    <w:p w14:paraId="38812E4E" w14:textId="52FDB096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Horas Contacto: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</w:t>
      </w:r>
    </w:p>
    <w:p w14:paraId="4EDA3024" w14:textId="4AC4417E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Categoría:</w:t>
      </w:r>
      <w:r w:rsidRPr="008551E3">
        <w:rPr>
          <w:rFonts w:ascii="Arial" w:hAnsi="Arial" w:cs="Arial"/>
          <w:sz w:val="24"/>
          <w:szCs w:val="24"/>
          <w:lang w:val="es-ES"/>
        </w:rPr>
        <w:t xml:space="preserve">  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Presencial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Módulo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Educación</w:t>
      </w:r>
      <w:r w:rsidRPr="008551E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8551E3">
        <w:rPr>
          <w:rFonts w:ascii="Arial" w:hAnsi="Arial" w:cs="Arial"/>
          <w:sz w:val="24"/>
          <w:szCs w:val="24"/>
          <w:lang w:val="es-ES"/>
        </w:rPr>
        <w:t xml:space="preserve">Distancia  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4"/>
        <w:gridCol w:w="1856"/>
      </w:tblGrid>
      <w:tr w:rsidR="00E464A1" w:rsidRPr="008551E3" w14:paraId="60509585" w14:textId="77777777" w:rsidTr="00E22C69">
        <w:trPr>
          <w:jc w:val="center"/>
        </w:trPr>
        <w:tc>
          <w:tcPr>
            <w:tcW w:w="8877" w:type="dxa"/>
            <w:tcBorders>
              <w:bottom w:val="single" w:sz="24" w:space="0" w:color="auto"/>
            </w:tcBorders>
            <w:shd w:val="pct15" w:color="auto" w:fill="auto"/>
          </w:tcPr>
          <w:p w14:paraId="2375C2B3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DOCUMENTOS</w:t>
            </w:r>
          </w:p>
        </w:tc>
        <w:tc>
          <w:tcPr>
            <w:tcW w:w="1743" w:type="dxa"/>
            <w:tcBorders>
              <w:bottom w:val="single" w:sz="24" w:space="0" w:color="auto"/>
            </w:tcBorders>
            <w:shd w:val="pct15" w:color="auto" w:fill="auto"/>
          </w:tcPr>
          <w:p w14:paraId="77BB1CE6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COMENTARIO</w:t>
            </w:r>
          </w:p>
        </w:tc>
      </w:tr>
      <w:tr w:rsidR="00E464A1" w:rsidRPr="008551E3" w14:paraId="5E1758B7" w14:textId="77777777" w:rsidTr="00E22C69">
        <w:trPr>
          <w:trHeight w:val="574"/>
          <w:jc w:val="center"/>
        </w:trPr>
        <w:tc>
          <w:tcPr>
            <w:tcW w:w="8877" w:type="dxa"/>
            <w:tcBorders>
              <w:top w:val="single" w:sz="8" w:space="0" w:color="auto"/>
            </w:tcBorders>
            <w:shd w:val="clear" w:color="auto" w:fill="auto"/>
          </w:tcPr>
          <w:p w14:paraId="2D7C90C5" w14:textId="60305D56" w:rsidR="00E464A1" w:rsidRPr="008551E3" w:rsidRDefault="00E464A1" w:rsidP="00E22C69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Diseño Curricular de la actividad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(formulario adjunto)</w:t>
            </w:r>
          </w:p>
        </w:tc>
        <w:tc>
          <w:tcPr>
            <w:tcW w:w="1743" w:type="dxa"/>
            <w:tcBorders>
              <w:top w:val="single" w:sz="8" w:space="0" w:color="auto"/>
            </w:tcBorders>
          </w:tcPr>
          <w:p w14:paraId="1ECA9DE0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612A8ED5" w14:textId="77777777" w:rsidTr="00A0241B">
        <w:trPr>
          <w:trHeight w:val="574"/>
          <w:jc w:val="center"/>
        </w:trPr>
        <w:tc>
          <w:tcPr>
            <w:tcW w:w="8877" w:type="dxa"/>
            <w:tcBorders>
              <w:top w:val="single" w:sz="4" w:space="0" w:color="auto"/>
            </w:tcBorders>
            <w:shd w:val="clear" w:color="auto" w:fill="auto"/>
          </w:tcPr>
          <w:p w14:paraId="481CD1FE" w14:textId="77048D74" w:rsidR="00E22C69" w:rsidRPr="008551E3" w:rsidRDefault="00E22C69" w:rsidP="00E22C69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Bibliografía con refe</w:t>
            </w:r>
            <w:r w:rsidR="008551E3" w:rsidRPr="008551E3">
              <w:rPr>
                <w:rFonts w:ascii="Arial" w:hAnsi="Arial" w:cs="Arial"/>
                <w:sz w:val="24"/>
                <w:szCs w:val="24"/>
                <w:lang w:val="es-ES"/>
              </w:rPr>
              <w:t>ren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cias y/o enlaces de internet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14B0E414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225B7E43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40B3431D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Agenda de la actividad</w:t>
            </w:r>
          </w:p>
        </w:tc>
        <w:tc>
          <w:tcPr>
            <w:tcW w:w="1743" w:type="dxa"/>
          </w:tcPr>
          <w:p w14:paraId="3822992F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2C5D98EF" w14:textId="77777777" w:rsidTr="00E22C69">
        <w:trPr>
          <w:trHeight w:val="503"/>
          <w:jc w:val="center"/>
        </w:trPr>
        <w:tc>
          <w:tcPr>
            <w:tcW w:w="8877" w:type="dxa"/>
            <w:shd w:val="clear" w:color="auto" w:fill="auto"/>
          </w:tcPr>
          <w:p w14:paraId="2B07902E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Pre y Post prueba</w:t>
            </w:r>
          </w:p>
        </w:tc>
        <w:tc>
          <w:tcPr>
            <w:tcW w:w="1743" w:type="dxa"/>
          </w:tcPr>
          <w:p w14:paraId="5C330542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0B15990F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1DC0C824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Curricu</w:t>
            </w:r>
            <w:bookmarkStart w:id="0" w:name="_GoBack"/>
            <w:bookmarkEnd w:id="0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lum</w:t>
            </w:r>
            <w:proofErr w:type="spellEnd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Vitae de Recursos</w:t>
            </w:r>
          </w:p>
        </w:tc>
        <w:tc>
          <w:tcPr>
            <w:tcW w:w="1743" w:type="dxa"/>
          </w:tcPr>
          <w:p w14:paraId="07CAD337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1B654A7D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3ED41C2A" w14:textId="7093FF92" w:rsidR="00E22C69" w:rsidRPr="008551E3" w:rsidRDefault="0007057B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Copia de las Presentaciones o materiales de referencia vinculadas con el tema de la actividad</w:t>
            </w:r>
          </w:p>
        </w:tc>
        <w:tc>
          <w:tcPr>
            <w:tcW w:w="1743" w:type="dxa"/>
          </w:tcPr>
          <w:p w14:paraId="6A495C42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5373942B" w14:textId="77777777" w:rsidTr="00A0241B">
        <w:trPr>
          <w:jc w:val="center"/>
        </w:trPr>
        <w:tc>
          <w:tcPr>
            <w:tcW w:w="8877" w:type="dxa"/>
            <w:tcBorders>
              <w:bottom w:val="single" w:sz="4" w:space="0" w:color="auto"/>
            </w:tcBorders>
            <w:shd w:val="clear" w:color="auto" w:fill="auto"/>
          </w:tcPr>
          <w:p w14:paraId="569D9124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Instrumento de Evaluación de la actividad (documento interno)</w:t>
            </w:r>
          </w:p>
          <w:p w14:paraId="75D5F0DC" w14:textId="77777777" w:rsidR="00E464A1" w:rsidRPr="008551E3" w:rsidRDefault="00E464A1" w:rsidP="00E464A1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B861F82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0A38388F" w14:textId="77777777" w:rsidTr="00E22C69">
        <w:trPr>
          <w:jc w:val="center"/>
        </w:trPr>
        <w:tc>
          <w:tcPr>
            <w:tcW w:w="8877" w:type="dxa"/>
            <w:tcBorders>
              <w:bottom w:val="single" w:sz="18" w:space="0" w:color="auto"/>
            </w:tcBorders>
            <w:shd w:val="clear" w:color="auto" w:fill="auto"/>
          </w:tcPr>
          <w:p w14:paraId="327B99B3" w14:textId="1331B536" w:rsidR="00E22C69" w:rsidRDefault="00E22C69" w:rsidP="0007057B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Giro a nombre del 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Instituto de Educaci</w:t>
            </w:r>
            <w:r w:rsidR="00B90758">
              <w:rPr>
                <w:rFonts w:ascii="Arial" w:hAnsi="Arial" w:cs="Arial"/>
                <w:sz w:val="24"/>
                <w:szCs w:val="24"/>
                <w:lang w:val="es-ES"/>
              </w:rPr>
              <w:t>ó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n Continua del Colegio de Trabajadores Sociales de Puerto Rico: $100</w:t>
            </w:r>
          </w:p>
          <w:p w14:paraId="7CE2A9FE" w14:textId="46046AA2" w:rsidR="0007057B" w:rsidRPr="0007057B" w:rsidRDefault="0007057B" w:rsidP="0007057B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743" w:type="dxa"/>
            <w:tcBorders>
              <w:bottom w:val="single" w:sz="18" w:space="0" w:color="auto"/>
            </w:tcBorders>
          </w:tcPr>
          <w:p w14:paraId="1EA06465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163CFCE9" w14:textId="77777777" w:rsidTr="00E22C69">
        <w:trPr>
          <w:trHeight w:val="306"/>
          <w:jc w:val="center"/>
        </w:trPr>
        <w:tc>
          <w:tcPr>
            <w:tcW w:w="10620" w:type="dxa"/>
            <w:gridSpan w:val="2"/>
            <w:tcBorders>
              <w:bottom w:val="single" w:sz="18" w:space="0" w:color="auto"/>
            </w:tcBorders>
            <w:shd w:val="clear" w:color="auto" w:fill="D0CECE" w:themeFill="background2" w:themeFillShade="E6"/>
          </w:tcPr>
          <w:p w14:paraId="14081C93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COSTOS DE ACREDITACION</w:t>
            </w:r>
          </w:p>
        </w:tc>
      </w:tr>
      <w:tr w:rsidR="00E464A1" w:rsidRPr="008551E3" w14:paraId="4044C881" w14:textId="77777777" w:rsidTr="007A3B0E">
        <w:trPr>
          <w:trHeight w:val="386"/>
          <w:jc w:val="center"/>
        </w:trPr>
        <w:tc>
          <w:tcPr>
            <w:tcW w:w="10620" w:type="dxa"/>
            <w:gridSpan w:val="2"/>
            <w:shd w:val="clear" w:color="auto" w:fill="auto"/>
          </w:tcPr>
          <w:p w14:paraId="4E5B08C4" w14:textId="77777777" w:rsidR="00E464A1" w:rsidRPr="008551E3" w:rsidRDefault="00E464A1" w:rsidP="00E464A1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Pago de certificados de Educación Continua:      </w:t>
            </w:r>
          </w:p>
          <w:p w14:paraId="156C338D" w14:textId="667DACFF" w:rsidR="00E464A1" w:rsidRPr="008551E3" w:rsidRDefault="00E22C69" w:rsidP="00E464A1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E464A1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1 a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6</w:t>
            </w:r>
            <w:r w:rsidR="00E464A1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horas-crédito: $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1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          -   7 a 12 horas $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20</w:t>
            </w:r>
          </w:p>
          <w:p w14:paraId="730274B9" w14:textId="609EEC60" w:rsidR="00A0241B" w:rsidRPr="008551E3" w:rsidRDefault="00E464A1" w:rsidP="008551E3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-  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>13 a 18 horas: $2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                  -  19 horas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en adelante: $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30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o negociación</w:t>
            </w:r>
          </w:p>
        </w:tc>
      </w:tr>
      <w:tr w:rsidR="00E22C69" w:rsidRPr="008551E3" w14:paraId="2F94CDD1" w14:textId="77777777" w:rsidTr="007A3B0E">
        <w:trPr>
          <w:trHeight w:val="386"/>
          <w:jc w:val="center"/>
        </w:trPr>
        <w:tc>
          <w:tcPr>
            <w:tcW w:w="10620" w:type="dxa"/>
            <w:gridSpan w:val="2"/>
            <w:shd w:val="clear" w:color="auto" w:fill="auto"/>
          </w:tcPr>
          <w:p w14:paraId="487EF109" w14:textId="77777777" w:rsidR="00A0241B" w:rsidRPr="008551E3" w:rsidRDefault="00E22C69" w:rsidP="008551E3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$50 Uso del Número de Proveedor de </w:t>
            </w:r>
            <w:r w:rsidR="008551E3" w:rsidRPr="008551E3">
              <w:rPr>
                <w:rFonts w:ascii="Arial" w:hAnsi="Arial" w:cs="Arial"/>
                <w:sz w:val="24"/>
                <w:szCs w:val="24"/>
                <w:lang w:val="es-ES"/>
              </w:rPr>
              <w:t>Escuela de Medicina San Juan Bautista</w:t>
            </w:r>
          </w:p>
          <w:p w14:paraId="2C075000" w14:textId="2FEA3EFB" w:rsidR="008551E3" w:rsidRPr="008551E3" w:rsidRDefault="008551E3" w:rsidP="008551E3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3591B" w:rsidRPr="008551E3" w14:paraId="0A11F393" w14:textId="77777777" w:rsidTr="007A3B0E">
        <w:trPr>
          <w:jc w:val="center"/>
        </w:trPr>
        <w:tc>
          <w:tcPr>
            <w:tcW w:w="10620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4A53C0A2" w14:textId="6AF3395F" w:rsidR="008551E3" w:rsidRPr="008551E3" w:rsidRDefault="0063591B" w:rsidP="008551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Nota: someter con al menos, </w:t>
            </w:r>
            <w:r w:rsidR="0007057B">
              <w:rPr>
                <w:rFonts w:ascii="Arial" w:hAnsi="Arial" w:cs="Arial"/>
                <w:sz w:val="24"/>
                <w:szCs w:val="24"/>
                <w:lang w:val="es-ES"/>
              </w:rPr>
              <w:t>40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días de anticipación a la fecha de la actividad.</w:t>
            </w:r>
          </w:p>
        </w:tc>
      </w:tr>
      <w:tr w:rsidR="00E464A1" w:rsidRPr="008551E3" w14:paraId="4DF79878" w14:textId="77777777" w:rsidTr="007A3B0E">
        <w:trPr>
          <w:jc w:val="center"/>
        </w:trPr>
        <w:tc>
          <w:tcPr>
            <w:tcW w:w="10620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29CCDAE6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2F681D2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Fecha que recibido:       _______________________________________</w:t>
            </w:r>
          </w:p>
          <w:p w14:paraId="35DF2E14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2EA12051" w14:textId="3A94BC46" w:rsidR="00E464A1" w:rsidRPr="008551E3" w:rsidRDefault="00E464A1" w:rsidP="00E464A1">
      <w:pPr>
        <w:spacing w:line="240" w:lineRule="auto"/>
        <w:rPr>
          <w:rFonts w:ascii="Arial" w:hAnsi="Arial" w:cs="Arial"/>
          <w:sz w:val="24"/>
          <w:szCs w:val="24"/>
        </w:rPr>
      </w:pPr>
    </w:p>
    <w:p w14:paraId="7707AF8E" w14:textId="6E816A0A" w:rsidR="008551E3" w:rsidRPr="008551E3" w:rsidRDefault="008551E3" w:rsidP="00E464A1">
      <w:pPr>
        <w:spacing w:line="240" w:lineRule="auto"/>
        <w:rPr>
          <w:rFonts w:ascii="Arial" w:hAnsi="Arial" w:cs="Arial"/>
        </w:rPr>
      </w:pPr>
      <w:r w:rsidRPr="008551E3">
        <w:rPr>
          <w:rFonts w:ascii="Arial" w:hAnsi="Arial" w:cs="Arial"/>
          <w:sz w:val="24"/>
          <w:szCs w:val="24"/>
        </w:rPr>
        <w:t>Revisado por:  _________________________________</w:t>
      </w:r>
      <w:r w:rsidRPr="008551E3">
        <w:rPr>
          <w:rFonts w:ascii="Arial" w:hAnsi="Arial" w:cs="Arial"/>
          <w:sz w:val="24"/>
          <w:szCs w:val="24"/>
        </w:rPr>
        <w:tab/>
        <w:t>Fecha:</w:t>
      </w:r>
      <w:r>
        <w:rPr>
          <w:rFonts w:ascii="Arial" w:hAnsi="Arial" w:cs="Arial"/>
          <w:sz w:val="24"/>
          <w:szCs w:val="24"/>
        </w:rPr>
        <w:t xml:space="preserve">  </w:t>
      </w:r>
      <w:r w:rsidRPr="008551E3">
        <w:rPr>
          <w:rFonts w:ascii="Arial" w:hAnsi="Arial" w:cs="Arial"/>
          <w:sz w:val="24"/>
          <w:szCs w:val="24"/>
        </w:rPr>
        <w:t>________________________</w:t>
      </w:r>
      <w:r w:rsidRPr="008551E3">
        <w:rPr>
          <w:rFonts w:ascii="Arial" w:hAnsi="Arial" w:cs="Arial"/>
        </w:rPr>
        <w:t>_</w:t>
      </w:r>
    </w:p>
    <w:sectPr w:rsidR="008551E3" w:rsidRPr="008551E3" w:rsidSect="008551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67E48"/>
    <w:multiLevelType w:val="hybridMultilevel"/>
    <w:tmpl w:val="C756E734"/>
    <w:lvl w:ilvl="0" w:tplc="2B860958">
      <w:start w:val="787"/>
      <w:numFmt w:val="bullet"/>
      <w:lvlText w:val="-"/>
      <w:lvlJc w:val="left"/>
      <w:pPr>
        <w:ind w:left="792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7C48257B"/>
    <w:multiLevelType w:val="hybridMultilevel"/>
    <w:tmpl w:val="1CAC7C3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502567"/>
    <w:multiLevelType w:val="hybridMultilevel"/>
    <w:tmpl w:val="DCC2C1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A1"/>
    <w:rsid w:val="0007057B"/>
    <w:rsid w:val="0012258F"/>
    <w:rsid w:val="00627743"/>
    <w:rsid w:val="0063591B"/>
    <w:rsid w:val="00716CCE"/>
    <w:rsid w:val="008551E3"/>
    <w:rsid w:val="00A0241B"/>
    <w:rsid w:val="00B90758"/>
    <w:rsid w:val="00D6535C"/>
    <w:rsid w:val="00E22C69"/>
    <w:rsid w:val="00E464A1"/>
    <w:rsid w:val="00E6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45C4"/>
  <w15:chartTrackingRefBased/>
  <w15:docId w15:val="{01A9EC6E-4187-47B4-BFDA-ADF30143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4A1"/>
    <w:pPr>
      <w:spacing w:after="200" w:line="276" w:lineRule="auto"/>
    </w:pPr>
    <w:rPr>
      <w:rFonts w:eastAsiaTheme="minorEastAsia"/>
      <w:lang w:val="es-PR" w:eastAsia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C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CCE"/>
    <w:rPr>
      <w:rFonts w:ascii="Segoe UI" w:eastAsiaTheme="minorEastAsia" w:hAnsi="Segoe UI" w:cs="Segoe UI"/>
      <w:sz w:val="18"/>
      <w:szCs w:val="18"/>
      <w:lang w:val="es-PR" w:eastAsia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Perez</dc:creator>
  <cp:keywords/>
  <dc:description/>
  <cp:lastModifiedBy>Carmen I. Rodríguez</cp:lastModifiedBy>
  <cp:revision>3</cp:revision>
  <cp:lastPrinted>2022-05-11T17:22:00Z</cp:lastPrinted>
  <dcterms:created xsi:type="dcterms:W3CDTF">2022-06-07T13:51:00Z</dcterms:created>
  <dcterms:modified xsi:type="dcterms:W3CDTF">2022-06-07T13:57:00Z</dcterms:modified>
</cp:coreProperties>
</file>